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B6F6" w14:textId="51EAB1D5" w:rsidR="00E034EA" w:rsidRDefault="00E034EA" w:rsidP="00E0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Frederick Tarrant, PhD</w:t>
      </w:r>
    </w:p>
    <w:p w14:paraId="33B52121" w14:textId="2F2F0728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School of Performing Arts</w:t>
      </w:r>
    </w:p>
    <w:p w14:paraId="3A326206" w14:textId="618654F4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Music</w:t>
      </w:r>
    </w:p>
    <w:p w14:paraId="7975F974" w14:textId="3165618D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Reinhardt University, Waleska, GA</w:t>
      </w:r>
    </w:p>
    <w:p w14:paraId="6357357B" w14:textId="195C3B5C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fkt@reinhardt.edu</w:t>
      </w:r>
    </w:p>
    <w:p w14:paraId="025E09CC" w14:textId="041FD460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(706) 266-7578</w:t>
      </w:r>
    </w:p>
    <w:p w14:paraId="54232703" w14:textId="639C8A82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A9710" w14:textId="77777777" w:rsidR="00E034EA" w:rsidRP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37B3F" w14:textId="6A32B5E8" w:rsidR="00E034EA" w:rsidRPr="00E034EA" w:rsidRDefault="00E034EA" w:rsidP="00E0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4EA">
        <w:rPr>
          <w:rFonts w:ascii="Times New Roman" w:hAnsi="Times New Roman" w:cs="Times New Roman"/>
          <w:b/>
          <w:bCs/>
          <w:sz w:val="28"/>
          <w:szCs w:val="28"/>
        </w:rPr>
        <w:t>Philip Silvey, EdD</w:t>
      </w:r>
    </w:p>
    <w:p w14:paraId="1C6BD1CB" w14:textId="77777777" w:rsidR="00E034EA" w:rsidRP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EA">
        <w:rPr>
          <w:rFonts w:ascii="Times New Roman" w:hAnsi="Times New Roman" w:cs="Times New Roman"/>
          <w:sz w:val="24"/>
          <w:szCs w:val="24"/>
        </w:rPr>
        <w:t>Associate Professor of Music Education</w:t>
      </w:r>
    </w:p>
    <w:p w14:paraId="6F5C0B2C" w14:textId="77777777" w:rsidR="00E034EA" w:rsidRP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EA">
        <w:rPr>
          <w:rFonts w:ascii="Times New Roman" w:hAnsi="Times New Roman" w:cs="Times New Roman"/>
          <w:sz w:val="24"/>
          <w:szCs w:val="24"/>
        </w:rPr>
        <w:t>Chair, Music Teaching &amp; Learning Department</w:t>
      </w:r>
    </w:p>
    <w:p w14:paraId="39257A31" w14:textId="77777777" w:rsidR="00E034EA" w:rsidRP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EA">
        <w:rPr>
          <w:rFonts w:ascii="Times New Roman" w:hAnsi="Times New Roman" w:cs="Times New Roman"/>
          <w:sz w:val="24"/>
          <w:szCs w:val="24"/>
        </w:rPr>
        <w:t>Eastman School of Music, Rochester, NY</w:t>
      </w:r>
    </w:p>
    <w:p w14:paraId="30717D6B" w14:textId="050201A1" w:rsidR="004A7BD2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EA">
        <w:rPr>
          <w:rFonts w:ascii="Times New Roman" w:hAnsi="Times New Roman" w:cs="Times New Roman"/>
          <w:sz w:val="24"/>
          <w:szCs w:val="24"/>
        </w:rPr>
        <w:t>psilvey@esm.rochester.edu</w:t>
      </w:r>
    </w:p>
    <w:p w14:paraId="39053589" w14:textId="09E0192A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(202) 641-3935</w:t>
      </w:r>
    </w:p>
    <w:p w14:paraId="3BCAF345" w14:textId="73E37667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25389" w14:textId="6640B662" w:rsidR="00E034EA" w:rsidRDefault="00E034EA" w:rsidP="00E0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4EA">
        <w:rPr>
          <w:rFonts w:ascii="Times New Roman" w:hAnsi="Times New Roman" w:cs="Times New Roman"/>
          <w:b/>
          <w:bCs/>
          <w:sz w:val="28"/>
          <w:szCs w:val="28"/>
        </w:rPr>
        <w:t>Kerry Bryant, EdD</w:t>
      </w:r>
    </w:p>
    <w:p w14:paraId="5BA1C26A" w14:textId="0C4D39EC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Music</w:t>
      </w:r>
    </w:p>
    <w:p w14:paraId="09B3D0C7" w14:textId="6951EF30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Instrumental Studies</w:t>
      </w:r>
    </w:p>
    <w:p w14:paraId="0751F309" w14:textId="2CFC7080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Reinhardt University, Waleska, GA</w:t>
      </w:r>
    </w:p>
    <w:p w14:paraId="6B74B4D1" w14:textId="5125844F" w:rsid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kgb@reinhardt.edu</w:t>
      </w:r>
    </w:p>
    <w:p w14:paraId="2751B446" w14:textId="7ADF6ABC" w:rsidR="00E034EA" w:rsidRPr="00E034EA" w:rsidRDefault="00E034EA" w:rsidP="00E0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(770) 510-3033</w:t>
      </w:r>
    </w:p>
    <w:sectPr w:rsidR="00E034EA" w:rsidRPr="00E0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EA"/>
    <w:rsid w:val="00C76463"/>
    <w:rsid w:val="00E034EA"/>
    <w:rsid w:val="00F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03DA"/>
  <w15:chartTrackingRefBased/>
  <w15:docId w15:val="{28AE9258-9FC4-4EFB-BC4C-8264FA7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Reinhardt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1</cp:revision>
  <dcterms:created xsi:type="dcterms:W3CDTF">2021-12-09T00:38:00Z</dcterms:created>
  <dcterms:modified xsi:type="dcterms:W3CDTF">2021-12-09T00:43:00Z</dcterms:modified>
</cp:coreProperties>
</file>